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294B" w14:textId="77777777" w:rsidR="00841C4E" w:rsidRDefault="00841C4E">
      <w:pPr>
        <w:pStyle w:val="Corpotesto"/>
      </w:pPr>
    </w:p>
    <w:p w14:paraId="2834F27F" w14:textId="77777777" w:rsidR="00841C4E" w:rsidRDefault="00841C4E">
      <w:pPr>
        <w:pStyle w:val="Corpotesto"/>
        <w:spacing w:before="3"/>
      </w:pPr>
    </w:p>
    <w:p w14:paraId="1247BA39" w14:textId="77777777" w:rsidR="00841C4E" w:rsidRDefault="00E8588F">
      <w:pPr>
        <w:pStyle w:val="Corpotesto"/>
        <w:ind w:left="4153" w:right="4145"/>
        <w:jc w:val="center"/>
      </w:pPr>
      <w:r>
        <w:t>DICHIARAZIONI</w:t>
      </w:r>
    </w:p>
    <w:p w14:paraId="64BFC624" w14:textId="77777777" w:rsidR="00841C4E" w:rsidRDefault="00841C4E">
      <w:pPr>
        <w:pStyle w:val="Corpotesto"/>
        <w:spacing w:before="2"/>
      </w:pPr>
    </w:p>
    <w:p w14:paraId="2C213E14" w14:textId="77777777" w:rsidR="00841C4E" w:rsidRDefault="00E8588F">
      <w:pPr>
        <w:pStyle w:val="Corpotesto"/>
        <w:ind w:left="115" w:right="101"/>
      </w:pPr>
      <w:r>
        <w:t>In relazione alla forma di previdenza complementare riservata al personale del comparto scuola, istituita con accordo tra</w:t>
      </w:r>
      <w:r>
        <w:rPr>
          <w:spacing w:val="-47"/>
        </w:rPr>
        <w:t xml:space="preserve"> </w:t>
      </w:r>
      <w:r>
        <w:t>l’ARAN 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organizzazioni</w:t>
      </w:r>
      <w:r>
        <w:rPr>
          <w:spacing w:val="2"/>
        </w:rPr>
        <w:t xml:space="preserve"> </w:t>
      </w:r>
      <w:r>
        <w:t>sindacali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 14</w:t>
      </w:r>
      <w:r>
        <w:rPr>
          <w:spacing w:val="-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...l... sottoscritt...</w:t>
      </w:r>
      <w:r>
        <w:rPr>
          <w:spacing w:val="-1"/>
        </w:rPr>
        <w:t xml:space="preserve"> </w:t>
      </w:r>
      <w:r>
        <w:t>dichiara:</w:t>
      </w:r>
    </w:p>
    <w:p w14:paraId="1257476E" w14:textId="77777777" w:rsidR="00841C4E" w:rsidRDefault="00841C4E">
      <w:pPr>
        <w:pStyle w:val="Corpotesto"/>
        <w:spacing w:before="2"/>
      </w:pPr>
    </w:p>
    <w:p w14:paraId="395C0959" w14:textId="77777777" w:rsidR="00841C4E" w:rsidRDefault="00E8588F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già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</w:t>
      </w:r>
      <w:r>
        <w:t>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Espero  _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maturata</w:t>
      </w:r>
    </w:p>
    <w:p w14:paraId="1ADF72A0" w14:textId="77777777" w:rsidR="00841C4E" w:rsidRDefault="00841C4E">
      <w:pPr>
        <w:pStyle w:val="Corpotesto"/>
        <w:spacing w:before="2"/>
      </w:pPr>
    </w:p>
    <w:p w14:paraId="093D2F0F" w14:textId="77777777" w:rsidR="00841C4E" w:rsidRDefault="00E8588F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Espero</w:t>
      </w:r>
    </w:p>
    <w:p w14:paraId="0B42F824" w14:textId="77777777" w:rsidR="00841C4E" w:rsidRDefault="00841C4E">
      <w:pPr>
        <w:pStyle w:val="Corpotesto"/>
        <w:spacing w:before="2"/>
        <w:rPr>
          <w:sz w:val="12"/>
        </w:rPr>
      </w:pPr>
    </w:p>
    <w:p w14:paraId="23363E91" w14:textId="77777777" w:rsidR="00841C4E" w:rsidRDefault="00E8588F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0B1112" w14:textId="77777777" w:rsidR="00841C4E" w:rsidRDefault="00841C4E">
      <w:pPr>
        <w:pStyle w:val="Corpotesto"/>
        <w:spacing w:before="3"/>
        <w:rPr>
          <w:sz w:val="12"/>
        </w:rPr>
      </w:pPr>
    </w:p>
    <w:p w14:paraId="0A9ADBEC" w14:textId="77777777" w:rsidR="00841C4E" w:rsidRDefault="00E8588F">
      <w:pPr>
        <w:pStyle w:val="Corpotesto"/>
        <w:spacing w:before="91" w:line="242" w:lineRule="auto"/>
        <w:ind w:left="115"/>
      </w:pPr>
      <w:r>
        <w:t>Si</w:t>
      </w:r>
      <w:r>
        <w:rPr>
          <w:spacing w:val="46"/>
        </w:rPr>
        <w:t xml:space="preserve"> </w:t>
      </w:r>
      <w:r>
        <w:t>rammenta</w:t>
      </w:r>
      <w:r>
        <w:rPr>
          <w:spacing w:val="48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iscritto</w:t>
      </w:r>
      <w:r>
        <w:rPr>
          <w:spacing w:val="47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fondo</w:t>
      </w:r>
      <w:r>
        <w:rPr>
          <w:spacing w:val="48"/>
        </w:rPr>
        <w:t xml:space="preserve"> </w:t>
      </w:r>
      <w:r>
        <w:t>chi</w:t>
      </w:r>
      <w:r>
        <w:rPr>
          <w:spacing w:val="49"/>
        </w:rPr>
        <w:t xml:space="preserve"> </w:t>
      </w:r>
      <w:r>
        <w:t>abbia</w:t>
      </w:r>
      <w:r>
        <w:rPr>
          <w:spacing w:val="47"/>
        </w:rPr>
        <w:t xml:space="preserve"> </w:t>
      </w:r>
      <w:r>
        <w:t>chiesto</w:t>
      </w:r>
      <w:r>
        <w:rPr>
          <w:spacing w:val="47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riscatto</w:t>
      </w:r>
      <w:r>
        <w:rPr>
          <w:spacing w:val="49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posizione</w:t>
      </w:r>
      <w:r>
        <w:rPr>
          <w:spacing w:val="47"/>
        </w:rPr>
        <w:t xml:space="preserve"> </w:t>
      </w:r>
      <w:r>
        <w:t>maturata</w:t>
      </w:r>
      <w:r>
        <w:rPr>
          <w:spacing w:val="48"/>
        </w:rPr>
        <w:t xml:space="preserve"> </w:t>
      </w:r>
      <w:r>
        <w:t>alla</w:t>
      </w:r>
      <w:r>
        <w:rPr>
          <w:spacing w:val="47"/>
        </w:rPr>
        <w:t xml:space="preserve"> </w:t>
      </w:r>
      <w:r>
        <w:t>scadenza  del</w:t>
      </w:r>
      <w:r>
        <w:rPr>
          <w:spacing w:val="-47"/>
        </w:rPr>
        <w:t xml:space="preserve"> </w:t>
      </w:r>
      <w:r>
        <w:t>precedente contratto.</w:t>
      </w:r>
    </w:p>
    <w:p w14:paraId="71F3B44A" w14:textId="77777777" w:rsidR="00841C4E" w:rsidRDefault="00841C4E">
      <w:pPr>
        <w:pStyle w:val="Corpotesto"/>
        <w:spacing w:before="11"/>
        <w:rPr>
          <w:sz w:val="19"/>
        </w:rPr>
      </w:pPr>
    </w:p>
    <w:p w14:paraId="2D5866A2" w14:textId="77777777" w:rsidR="00841C4E" w:rsidRDefault="00E8588F">
      <w:pPr>
        <w:pStyle w:val="Corpotesto"/>
        <w:ind w:left="115"/>
      </w:pPr>
      <w:r>
        <w:t>...l...</w:t>
      </w:r>
      <w:r>
        <w:rPr>
          <w:spacing w:val="-4"/>
        </w:rPr>
        <w:t xml:space="preserve"> </w:t>
      </w:r>
      <w:r>
        <w:t>sottoscritt...</w:t>
      </w:r>
      <w:r>
        <w:rPr>
          <w:spacing w:val="-4"/>
        </w:rPr>
        <w:t xml:space="preserve"> </w:t>
      </w:r>
      <w:r>
        <w:t>dichiara:</w:t>
      </w:r>
    </w:p>
    <w:p w14:paraId="3366101F" w14:textId="77777777" w:rsidR="00841C4E" w:rsidRDefault="00841C4E">
      <w:pPr>
        <w:pStyle w:val="Corpotesto"/>
        <w:spacing w:before="2"/>
      </w:pPr>
    </w:p>
    <w:p w14:paraId="6D8542BC" w14:textId="77777777" w:rsidR="00841C4E" w:rsidRDefault="00E8588F">
      <w:pPr>
        <w:pStyle w:val="Corpotesto"/>
        <w:ind w:left="115" w:right="6"/>
      </w:pPr>
      <w:r>
        <w:t>_ di</w:t>
      </w:r>
      <w:r>
        <w:rPr>
          <w:spacing w:val="1"/>
        </w:rPr>
        <w:t xml:space="preserve"> </w:t>
      </w:r>
      <w:r>
        <w:t>non trovarsi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 incompatibilità richiamate</w:t>
      </w:r>
      <w:r>
        <w:rPr>
          <w:spacing w:val="2"/>
        </w:rPr>
        <w:t xml:space="preserve"> </w:t>
      </w:r>
      <w:r>
        <w:t>dall'art. 508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 n.</w:t>
      </w:r>
      <w:r>
        <w:rPr>
          <w:spacing w:val="1"/>
        </w:rPr>
        <w:t xml:space="preserve"> </w:t>
      </w:r>
      <w:r>
        <w:t>297/1994 o</w:t>
      </w:r>
      <w:r>
        <w:rPr>
          <w:spacing w:val="1"/>
        </w:rPr>
        <w:t xml:space="preserve"> </w:t>
      </w:r>
      <w:r>
        <w:t>dall'art.</w:t>
      </w:r>
      <w:r>
        <w:rPr>
          <w:spacing w:val="-47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 D.L.vo</w:t>
      </w:r>
      <w:r>
        <w:rPr>
          <w:spacing w:val="2"/>
        </w:rPr>
        <w:t xml:space="preserve"> </w:t>
      </w:r>
      <w:r>
        <w:t>n. 165/2001</w:t>
      </w:r>
    </w:p>
    <w:p w14:paraId="2C5E1F75" w14:textId="77777777" w:rsidR="00841C4E" w:rsidRDefault="00841C4E">
      <w:pPr>
        <w:pStyle w:val="Corpotesto"/>
        <w:spacing w:before="2"/>
      </w:pPr>
    </w:p>
    <w:p w14:paraId="31E99A68" w14:textId="77777777" w:rsidR="00841C4E" w:rsidRDefault="00E8588F">
      <w:pPr>
        <w:pStyle w:val="Corpotesto"/>
        <w:ind w:left="115"/>
      </w:pPr>
      <w:r>
        <w:t>ovvero</w:t>
      </w:r>
    </w:p>
    <w:p w14:paraId="69D54585" w14:textId="77777777" w:rsidR="00841C4E" w:rsidRDefault="00841C4E">
      <w:pPr>
        <w:pStyle w:val="Corpotesto"/>
        <w:spacing w:before="2"/>
      </w:pPr>
    </w:p>
    <w:p w14:paraId="35D8F2EF" w14:textId="77777777" w:rsidR="00841C4E" w:rsidRDefault="00E8588F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delle</w:t>
      </w:r>
      <w:r>
        <w:rPr>
          <w:spacing w:val="47"/>
        </w:rPr>
        <w:t xml:space="preserve"> </w:t>
      </w:r>
      <w:r>
        <w:t>suddette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optare per il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14:paraId="5EEC78B7" w14:textId="77777777" w:rsidR="00841C4E" w:rsidRDefault="00841C4E">
      <w:pPr>
        <w:pStyle w:val="Corpotesto"/>
      </w:pPr>
    </w:p>
    <w:p w14:paraId="30DFDFAB" w14:textId="77777777" w:rsidR="00841C4E" w:rsidRDefault="00841C4E">
      <w:pPr>
        <w:pStyle w:val="Corpotesto"/>
        <w:spacing w:before="4"/>
      </w:pPr>
    </w:p>
    <w:p w14:paraId="17947F23" w14:textId="77777777" w:rsidR="00841C4E" w:rsidRDefault="00E8588F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DE174A" w14:textId="77777777" w:rsidR="00841C4E" w:rsidRDefault="00841C4E">
      <w:pPr>
        <w:pStyle w:val="Corpotesto"/>
      </w:pPr>
    </w:p>
    <w:p w14:paraId="013046DB" w14:textId="77777777" w:rsidR="00841C4E" w:rsidRDefault="00841C4E">
      <w:pPr>
        <w:pStyle w:val="Corpotesto"/>
        <w:spacing w:before="2"/>
      </w:pPr>
    </w:p>
    <w:p w14:paraId="341AF249" w14:textId="77777777" w:rsidR="00841C4E" w:rsidRDefault="00E8588F">
      <w:pPr>
        <w:pStyle w:val="Corpotesto"/>
        <w:ind w:left="115" w:right="104"/>
        <w:jc w:val="both"/>
      </w:pPr>
      <w:r>
        <w:t>...l... sottoscritt..., ai sensi del 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 xml:space="preserve">di </w:t>
      </w:r>
      <w:r>
        <w:t>lavoro.</w:t>
      </w:r>
    </w:p>
    <w:p w14:paraId="08CDB33D" w14:textId="77777777" w:rsidR="00841C4E" w:rsidRDefault="00841C4E">
      <w:pPr>
        <w:pStyle w:val="Corpotesto"/>
      </w:pPr>
    </w:p>
    <w:p w14:paraId="5661EC89" w14:textId="77777777" w:rsidR="00841C4E" w:rsidRDefault="00841C4E">
      <w:pPr>
        <w:pStyle w:val="Corpotesto"/>
        <w:spacing w:before="6"/>
      </w:pPr>
    </w:p>
    <w:p w14:paraId="05BC1CE7" w14:textId="77777777" w:rsidR="00841C4E" w:rsidRDefault="00E8588F">
      <w:pPr>
        <w:pStyle w:val="Corpotesto"/>
        <w:tabs>
          <w:tab w:val="left" w:pos="1601"/>
          <w:tab w:val="left" w:pos="4363"/>
          <w:tab w:val="left" w:pos="8336"/>
        </w:tabs>
        <w:spacing w:before="1"/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AD6C8A" w14:textId="77777777" w:rsidR="00841C4E" w:rsidRDefault="00841C4E">
      <w:pPr>
        <w:sectPr w:rsidR="00841C4E">
          <w:headerReference w:type="default" r:id="rId7"/>
          <w:type w:val="continuous"/>
          <w:pgSz w:w="11900" w:h="16840"/>
          <w:pgMar w:top="3120" w:right="1020" w:bottom="280" w:left="1020" w:header="1418" w:footer="720" w:gutter="0"/>
          <w:pgNumType w:start="1"/>
          <w:cols w:space="720"/>
        </w:sectPr>
      </w:pPr>
    </w:p>
    <w:p w14:paraId="44299A76" w14:textId="77777777" w:rsidR="00841C4E" w:rsidRDefault="00841C4E">
      <w:pPr>
        <w:pStyle w:val="Corpotesto"/>
      </w:pPr>
    </w:p>
    <w:p w14:paraId="0B1780C7" w14:textId="77777777" w:rsidR="00841C4E" w:rsidRDefault="00841C4E">
      <w:pPr>
        <w:pStyle w:val="Corpotesto"/>
        <w:spacing w:before="3"/>
      </w:pPr>
    </w:p>
    <w:p w14:paraId="1FB418F4" w14:textId="77777777" w:rsidR="00841C4E" w:rsidRDefault="00E8588F">
      <w:pPr>
        <w:pStyle w:val="Corpotesto"/>
        <w:spacing w:line="477" w:lineRule="auto"/>
        <w:ind w:left="3646" w:right="2201" w:hanging="1146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CERTIFICAZIONE</w:t>
      </w:r>
      <w:r>
        <w:rPr>
          <w:spacing w:val="-47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46 DPR 445 del 2.12.2000)</w:t>
      </w:r>
    </w:p>
    <w:p w14:paraId="5B2E0721" w14:textId="77777777" w:rsidR="00841C4E" w:rsidRDefault="00841C4E">
      <w:pPr>
        <w:pStyle w:val="Corpotesto"/>
        <w:spacing w:before="1"/>
        <w:rPr>
          <w:sz w:val="12"/>
        </w:rPr>
      </w:pPr>
    </w:p>
    <w:p w14:paraId="0FD46990" w14:textId="77777777" w:rsidR="00841C4E" w:rsidRDefault="00841C4E">
      <w:pPr>
        <w:rPr>
          <w:sz w:val="12"/>
        </w:rPr>
        <w:sectPr w:rsidR="00841C4E">
          <w:pgSz w:w="11900" w:h="16840"/>
          <w:pgMar w:top="3120" w:right="1020" w:bottom="280" w:left="1020" w:header="1418" w:footer="0" w:gutter="0"/>
          <w:cols w:space="720"/>
        </w:sectPr>
      </w:pPr>
    </w:p>
    <w:p w14:paraId="62E2745B" w14:textId="77777777" w:rsidR="00841C4E" w:rsidRDefault="00E8588F">
      <w:pPr>
        <w:pStyle w:val="Corpotesto"/>
        <w:tabs>
          <w:tab w:val="left" w:pos="963"/>
          <w:tab w:val="left" w:pos="2524"/>
          <w:tab w:val="left" w:pos="8169"/>
        </w:tabs>
        <w:spacing w:before="92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6A5FF" w14:textId="77777777" w:rsidR="00841C4E" w:rsidRDefault="00E8588F">
      <w:pPr>
        <w:pStyle w:val="Corpotesto"/>
        <w:tabs>
          <w:tab w:val="left" w:pos="3715"/>
          <w:tab w:val="left" w:pos="7023"/>
        </w:tabs>
        <w:spacing w:before="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6AE06F" w14:textId="77777777" w:rsidR="00841C4E" w:rsidRDefault="00E8588F">
      <w:pPr>
        <w:pStyle w:val="Corpotesto"/>
        <w:tabs>
          <w:tab w:val="left" w:pos="3773"/>
          <w:tab w:val="left" w:pos="7717"/>
        </w:tabs>
        <w:ind w:left="115"/>
      </w:pPr>
      <w:r>
        <w:t>residente a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30D007" w14:textId="77777777" w:rsidR="00841C4E" w:rsidRDefault="00E8588F">
      <w:pPr>
        <w:pStyle w:val="Corpotesto"/>
        <w:tabs>
          <w:tab w:val="left" w:pos="1130"/>
        </w:tabs>
        <w:spacing w:before="92"/>
        <w:ind w:left="116"/>
      </w:pPr>
      <w:r>
        <w:br w:type="column"/>
      </w:r>
      <w:r>
        <w:t>nato/a</w:t>
      </w:r>
      <w:r>
        <w:tab/>
        <w:t>a</w:t>
      </w:r>
    </w:p>
    <w:p w14:paraId="00A95DE2" w14:textId="77777777" w:rsidR="00841C4E" w:rsidRDefault="00841C4E">
      <w:pPr>
        <w:sectPr w:rsidR="00841C4E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8210" w:space="325"/>
            <w:col w:w="1325"/>
          </w:cols>
        </w:sectPr>
      </w:pPr>
    </w:p>
    <w:p w14:paraId="7C83698F" w14:textId="77777777" w:rsidR="00841C4E" w:rsidRDefault="00E8588F">
      <w:pPr>
        <w:pStyle w:val="Corpotesto"/>
        <w:spacing w:before="2"/>
        <w:ind w:left="115"/>
      </w:pP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 caso</w:t>
      </w:r>
      <w:r>
        <w:rPr>
          <w:spacing w:val="2"/>
        </w:rPr>
        <w:t xml:space="preserve"> </w:t>
      </w:r>
      <w:r>
        <w:t>di falsa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4"/>
        </w:rPr>
        <w:t xml:space="preserve"> </w:t>
      </w:r>
      <w:r>
        <w:t>applicate</w:t>
      </w:r>
      <w:r>
        <w:rPr>
          <w:spacing w:val="1"/>
        </w:rPr>
        <w:t xml:space="preserve"> </w:t>
      </w:r>
      <w:r>
        <w:t>le sanzioni previste</w:t>
      </w:r>
      <w:r>
        <w:rPr>
          <w:spacing w:val="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inoltre,</w:t>
      </w:r>
      <w:r>
        <w:rPr>
          <w:spacing w:val="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falsa dichiarazione</w:t>
      </w:r>
      <w:r>
        <w:rPr>
          <w:spacing w:val="2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la decadenza dal</w:t>
      </w:r>
      <w:r>
        <w:rPr>
          <w:spacing w:val="-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t>sulla base della</w:t>
      </w:r>
      <w:r>
        <w:rPr>
          <w:spacing w:val="-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</w:t>
      </w:r>
      <w:r>
        <w:t>iera</w:t>
      </w:r>
    </w:p>
    <w:p w14:paraId="58759793" w14:textId="77777777" w:rsidR="00841C4E" w:rsidRDefault="00841C4E">
      <w:pPr>
        <w:pStyle w:val="Corpotesto"/>
        <w:spacing w:before="2"/>
      </w:pPr>
    </w:p>
    <w:p w14:paraId="3244B4C0" w14:textId="77777777" w:rsidR="00841C4E" w:rsidRDefault="00E8588F">
      <w:pPr>
        <w:pStyle w:val="Corpotesto"/>
        <w:ind w:left="4153" w:right="4145"/>
        <w:jc w:val="center"/>
      </w:pPr>
      <w:r>
        <w:t>DICHIARA</w:t>
      </w:r>
    </w:p>
    <w:p w14:paraId="10D6F522" w14:textId="77777777" w:rsidR="00841C4E" w:rsidRDefault="00841C4E">
      <w:pPr>
        <w:pStyle w:val="Corpotesto"/>
        <w:spacing w:before="1"/>
      </w:pPr>
    </w:p>
    <w:p w14:paraId="2186C27D" w14:textId="77777777" w:rsidR="00841C4E" w:rsidRDefault="00E8588F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5454"/>
          <w:tab w:val="left" w:pos="7809"/>
        </w:tabs>
        <w:spacing w:before="1" w:line="240" w:lineRule="auto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nato/a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9E00489" w14:textId="77777777" w:rsidR="00841C4E" w:rsidRDefault="00E8588F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892"/>
          <w:tab w:val="left" w:pos="7831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residente in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1ACE6B" w14:textId="77777777" w:rsidR="00841C4E" w:rsidRDefault="00E8588F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7804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</w:t>
      </w:r>
      <w:r>
        <w:rPr>
          <w:spacing w:val="-2"/>
          <w:sz w:val="20"/>
        </w:rPr>
        <w:t xml:space="preserve"> </w:t>
      </w:r>
      <w:r>
        <w:rPr>
          <w:sz w:val="20"/>
        </w:rPr>
        <w:t>secondo le</w:t>
      </w:r>
      <w:r>
        <w:rPr>
          <w:spacing w:val="-2"/>
          <w:sz w:val="20"/>
        </w:rPr>
        <w:t xml:space="preserve"> </w:t>
      </w:r>
      <w:r>
        <w:rPr>
          <w:sz w:val="20"/>
        </w:rPr>
        <w:t>risultanze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96D9FC2" w14:textId="77777777" w:rsidR="00841C4E" w:rsidRDefault="00E8588F">
      <w:pPr>
        <w:spacing w:before="2"/>
        <w:ind w:left="400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residenti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all’estero: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Italia,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nascita;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all’estero,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precisare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cittadini italiani)</w:t>
      </w:r>
    </w:p>
    <w:p w14:paraId="0D96BADC" w14:textId="77777777" w:rsidR="00841C4E" w:rsidRDefault="00E8588F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politici</w:t>
      </w:r>
    </w:p>
    <w:p w14:paraId="6A8B342E" w14:textId="77777777" w:rsidR="00841C4E" w:rsidRDefault="00E8588F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559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95DB3A1" w14:textId="77777777" w:rsidR="00841C4E" w:rsidRDefault="00E8588F">
      <w:pPr>
        <w:tabs>
          <w:tab w:val="left" w:pos="6400"/>
        </w:tabs>
        <w:spacing w:before="1" w:line="230" w:lineRule="exact"/>
        <w:ind w:left="40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civile: libero, coniugato/a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p w14:paraId="1AC12F69" w14:textId="77777777" w:rsidR="00841C4E" w:rsidRDefault="00E8588F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line="240" w:lineRule="auto"/>
        <w:ind w:hanging="455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z w:val="20"/>
        </w:rPr>
        <w:t>anagrafica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compone</w:t>
      </w:r>
      <w:r>
        <w:rPr>
          <w:spacing w:val="-3"/>
          <w:sz w:val="20"/>
        </w:rPr>
        <w:t xml:space="preserve"> </w:t>
      </w:r>
      <w:r>
        <w:rPr>
          <w:sz w:val="20"/>
        </w:rPr>
        <w:t>delle seguenti</w:t>
      </w:r>
      <w:r>
        <w:rPr>
          <w:spacing w:val="-2"/>
          <w:sz w:val="20"/>
        </w:rPr>
        <w:t xml:space="preserve"> </w:t>
      </w:r>
      <w:r>
        <w:rPr>
          <w:sz w:val="20"/>
        </w:rPr>
        <w:t>persone</w:t>
      </w:r>
    </w:p>
    <w:p w14:paraId="004495CE" w14:textId="77777777" w:rsidR="00841C4E" w:rsidRDefault="00E8588F">
      <w:pPr>
        <w:pStyle w:val="Corpo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</w:pPr>
      <w:r>
        <w:t>Cognome</w:t>
      </w:r>
      <w:r>
        <w:tab/>
        <w:t>Nome</w:t>
      </w:r>
      <w:r>
        <w:tab/>
        <w:t>Luogo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tab/>
        <w:t>Data di</w:t>
      </w:r>
      <w:r>
        <w:rPr>
          <w:spacing w:val="-1"/>
        </w:rPr>
        <w:t xml:space="preserve"> </w:t>
      </w:r>
      <w:r>
        <w:t>nascita</w:t>
      </w:r>
      <w:r>
        <w:tab/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</w:t>
      </w:r>
    </w:p>
    <w:p w14:paraId="6233BE53" w14:textId="77777777" w:rsidR="00841C4E" w:rsidRDefault="00E8588F">
      <w:pPr>
        <w:pStyle w:val="Corpotesto"/>
        <w:tabs>
          <w:tab w:val="left" w:pos="823"/>
          <w:tab w:val="left" w:pos="7768"/>
        </w:tabs>
        <w:ind w:left="115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1962B9" w14:textId="77777777" w:rsidR="00841C4E" w:rsidRDefault="00E8588F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ED4300" w14:textId="77777777" w:rsidR="00841C4E" w:rsidRDefault="00E8588F">
      <w:pPr>
        <w:pStyle w:val="Corpotesto"/>
        <w:tabs>
          <w:tab w:val="left" w:pos="833"/>
          <w:tab w:val="left" w:pos="7778"/>
        </w:tabs>
        <w:ind w:left="125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303124" w14:textId="77777777" w:rsidR="00841C4E" w:rsidRDefault="00E8588F">
      <w:pPr>
        <w:pStyle w:val="Corpotesto"/>
        <w:tabs>
          <w:tab w:val="left" w:pos="843"/>
          <w:tab w:val="left" w:pos="7788"/>
        </w:tabs>
        <w:spacing w:before="2"/>
        <w:ind w:left="125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D9F943" w14:textId="77777777" w:rsidR="00841C4E" w:rsidRDefault="00E8588F">
      <w:pPr>
        <w:pStyle w:val="Corpotesto"/>
        <w:tabs>
          <w:tab w:val="left" w:pos="833"/>
          <w:tab w:val="left" w:pos="7778"/>
        </w:tabs>
        <w:ind w:left="115"/>
      </w:pPr>
      <w:r>
        <w:t>5.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3C483E" w14:textId="77777777" w:rsidR="00841C4E" w:rsidRDefault="00E8588F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t>6.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AC689C" w14:textId="77777777" w:rsidR="00841C4E" w:rsidRDefault="00841C4E">
      <w:pPr>
        <w:pStyle w:val="Corpotesto"/>
        <w:spacing w:before="2"/>
      </w:pPr>
    </w:p>
    <w:p w14:paraId="3B360CB4" w14:textId="77777777" w:rsidR="00841C4E" w:rsidRDefault="00E8588F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 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studio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921BAD" w14:textId="77777777" w:rsidR="00841C4E" w:rsidRDefault="00E8588F">
      <w:pPr>
        <w:pStyle w:val="Corpotesto"/>
        <w:tabs>
          <w:tab w:val="left" w:pos="7767"/>
        </w:tabs>
        <w:spacing w:line="230" w:lineRule="exact"/>
        <w:ind w:left="400"/>
        <w:jc w:val="both"/>
      </w:pPr>
      <w:r>
        <w:t>rilasciato 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3C7DDC" w14:textId="77777777" w:rsidR="00841C4E" w:rsidRDefault="00E8588F">
      <w:pPr>
        <w:pStyle w:val="Paragrafoelenco"/>
        <w:numPr>
          <w:ilvl w:val="0"/>
          <w:numId w:val="1"/>
        </w:numPr>
        <w:tabs>
          <w:tab w:val="left" w:pos="570"/>
          <w:tab w:val="left" w:pos="6103"/>
        </w:tabs>
        <w:spacing w:before="1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 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6B53BBD" w14:textId="77777777" w:rsidR="00841C4E" w:rsidRDefault="00E8588F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04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 misure di sicurezza e di misure di prevenzione, di decisioni civili e di provvedimento amministrativi iscritti 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1"/>
          <w:sz w:val="20"/>
        </w:rPr>
        <w:t xml:space="preserve"> </w:t>
      </w:r>
      <w:r>
        <w:rPr>
          <w:sz w:val="20"/>
        </w:rPr>
        <w:t>giudiziario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i sensi della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</w:p>
    <w:p w14:paraId="11C17AD5" w14:textId="77777777" w:rsidR="00841C4E" w:rsidRDefault="00E8588F">
      <w:pPr>
        <w:pStyle w:val="Paragrafoelenco"/>
        <w:numPr>
          <w:ilvl w:val="0"/>
          <w:numId w:val="1"/>
        </w:numPr>
        <w:tabs>
          <w:tab w:val="left" w:pos="570"/>
        </w:tabs>
        <w:spacing w:before="3" w:line="240" w:lineRule="auto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 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</w:p>
    <w:p w14:paraId="4692078F" w14:textId="77777777" w:rsidR="00841C4E" w:rsidRDefault="00841C4E">
      <w:pPr>
        <w:pStyle w:val="Corpotesto"/>
        <w:spacing w:before="2"/>
        <w:rPr>
          <w:sz w:val="12"/>
        </w:rPr>
      </w:pPr>
    </w:p>
    <w:p w14:paraId="6B38CC0B" w14:textId="77777777" w:rsidR="00841C4E" w:rsidRDefault="00E8588F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  <w:r>
        <w:t>Data,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dichiarante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1C4E">
      <w:type w:val="continuous"/>
      <w:pgSz w:w="11900" w:h="16840"/>
      <w:pgMar w:top="3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1424" w14:textId="77777777" w:rsidR="00E8588F" w:rsidRDefault="00E8588F">
      <w:r>
        <w:separator/>
      </w:r>
    </w:p>
  </w:endnote>
  <w:endnote w:type="continuationSeparator" w:id="0">
    <w:p w14:paraId="2EC24975" w14:textId="77777777" w:rsidR="00E8588F" w:rsidRDefault="00E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0886" w14:textId="77777777" w:rsidR="00E8588F" w:rsidRDefault="00E8588F">
      <w:r>
        <w:separator/>
      </w:r>
    </w:p>
  </w:footnote>
  <w:footnote w:type="continuationSeparator" w:id="0">
    <w:p w14:paraId="2C253CA4" w14:textId="77777777" w:rsidR="00E8588F" w:rsidRDefault="00E8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5196" w14:textId="77777777" w:rsidR="00841C4E" w:rsidRDefault="00E8588F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36128" behindDoc="1" locked="0" layoutInCell="1" allowOverlap="1" wp14:anchorId="72FE45F0" wp14:editId="1FCDF0B7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6118860" cy="10807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177F2"/>
    <w:multiLevelType w:val="hybridMultilevel"/>
    <w:tmpl w:val="7F2672B4"/>
    <w:lvl w:ilvl="0" w:tplc="04881592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9F88488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F062915E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350A4C28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28C8EE26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BADAC6EC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F9F00A68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A140B34A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CD6A1308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4E"/>
    <w:rsid w:val="00451911"/>
    <w:rsid w:val="00841C4E"/>
    <w:rsid w:val="00E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21D1"/>
  <w15:docId w15:val="{77D3BC5C-F15A-4F59-BDCF-EEEB4C4F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570" w:hanging="45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Salvatore De Falco</cp:lastModifiedBy>
  <cp:revision>2</cp:revision>
  <dcterms:created xsi:type="dcterms:W3CDTF">2021-08-10T16:46:00Z</dcterms:created>
  <dcterms:modified xsi:type="dcterms:W3CDTF">2021-08-10T16:46:00Z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2008-08-28T00:00:00Z</vt:filetime>
  </property>
</Properties>
</file>