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F2" w:rsidRDefault="00DF53F2" w:rsidP="00DF53F2">
      <w:pPr>
        <w:widowControl w:val="0"/>
        <w:suppressAutoHyphens/>
        <w:autoSpaceDE w:val="0"/>
        <w:spacing w:after="0" w:line="276" w:lineRule="auto"/>
        <w:jc w:val="right"/>
        <w:rPr>
          <w:rFonts w:ascii="Aptos" w:eastAsia="Times New Roman" w:hAnsi="Aptos" w:cs="Aptos"/>
          <w:u w:val="single"/>
          <w:lang w:eastAsia="ar-SA"/>
        </w:rPr>
      </w:pPr>
      <w:r w:rsidRPr="0068051F">
        <w:rPr>
          <w:rFonts w:ascii="Aptos" w:eastAsia="Times New Roman" w:hAnsi="Aptos" w:cs="Aptos"/>
          <w:b/>
          <w:u w:val="single"/>
          <w:lang w:eastAsia="ar-SA"/>
        </w:rPr>
        <w:t>ALLEGATO A</w:t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  <w:r>
        <w:rPr>
          <w:noProof/>
          <w:sz w:val="20"/>
        </w:rPr>
        <w:drawing>
          <wp:inline distT="0" distB="0" distL="0" distR="0" wp14:anchorId="34C226B6" wp14:editId="1753E112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</w:p>
    <w:p w:rsidR="00DF53F2" w:rsidRPr="00E76D90" w:rsidRDefault="00DF53F2" w:rsidP="00DF53F2">
      <w:pPr>
        <w:spacing w:after="0" w:line="240" w:lineRule="auto"/>
        <w:ind w:hanging="22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i/>
          <w:iCs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0723088B" wp14:editId="660B7A4F">
            <wp:simplePos x="0" y="0"/>
            <wp:positionH relativeFrom="margin">
              <wp:posOffset>5572125</wp:posOffset>
            </wp:positionH>
            <wp:positionV relativeFrom="paragraph">
              <wp:posOffset>8255</wp:posOffset>
            </wp:positionV>
            <wp:extent cx="720090" cy="666750"/>
            <wp:effectExtent l="1905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D9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MINISTERO DELL’ISTRUZIONE E DEL MERITO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UFFICIO SCOLASTICO PER LA CAMPANIA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ISTITUTO COMPRENSIVO “FIERAMOSCA MARTUCCI”</w:t>
      </w:r>
      <w:r w:rsidRPr="00E76D9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Via Porta Fluviale – 81043 Capua (CE)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tel. 0823 961363 - CODICE MECCANOGRAFICO: CEIC8A2009 - Cod. Fisc. 93093660616</w:t>
      </w:r>
    </w:p>
    <w:p w:rsidR="00DF53F2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Sito web: </w:t>
      </w:r>
      <w:hyperlink r:id="rId8" w:history="1">
        <w:r w:rsidRPr="00E76D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www.icfieramoscamartucci.edu.it</w:t>
        </w:r>
      </w:hyperlink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e-mail ceic8a2009@istruzione.it 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color w:val="0000FF"/>
          <w:sz w:val="24"/>
          <w:szCs w:val="24"/>
          <w:u w:val="single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hyperlink r:id="rId9" w:history="1">
        <w:r w:rsidRPr="00E76D90">
          <w:rPr>
            <w:rFonts w:ascii="Garamond" w:eastAsia="Times New Roman" w:hAnsi="Garamond" w:cs="Times New Roman"/>
            <w:sz w:val="24"/>
            <w:szCs w:val="24"/>
            <w:lang w:eastAsia="it-IT"/>
          </w:rPr>
          <w:t>ceic8a2009</w:t>
        </w:r>
        <w:r w:rsidRPr="00E76D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@pec.istruzione.it</w:t>
        </w:r>
      </w:hyperlink>
    </w:p>
    <w:p w:rsidR="00DF53F2" w:rsidRPr="00E76D90" w:rsidRDefault="00DF53F2" w:rsidP="00DF53F2">
      <w:pPr>
        <w:tabs>
          <w:tab w:val="center" w:pos="4819"/>
          <w:tab w:val="left" w:pos="7245"/>
          <w:tab w:val="right" w:pos="9638"/>
        </w:tabs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Codice Ufficio Fatturazione Elettronica </w:t>
      </w:r>
      <w:r w:rsidRPr="00E76D90"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it-IT"/>
        </w:rPr>
        <w:t>UF8GKB</w:t>
      </w:r>
      <w:r w:rsidRPr="00E76D90"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ab/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rench Script MT" w:eastAsia="Times New Roman" w:hAnsi="French Script MT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Maiandra GD" w:eastAsia="Times New Roman" w:hAnsi="Maiandra GD" w:cs="Times New Roman"/>
          <w:noProof/>
          <w:sz w:val="24"/>
          <w:szCs w:val="24"/>
          <w:lang w:eastAsia="it-IT"/>
        </w:rPr>
        <w:drawing>
          <wp:inline distT="0" distB="0" distL="0" distR="0" wp14:anchorId="61602348" wp14:editId="4036614A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F2" w:rsidRP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8051F" w:rsidRPr="00DF53F2" w:rsidRDefault="00DF53F2" w:rsidP="00DF53F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ar-SA"/>
        </w:rPr>
        <w:t>ISTANZA DI PARTECIPAZIONE PER ESPERTI DEI PERCORSI DI MENTORING E ORIENTAMENTO</w:t>
      </w:r>
    </w:p>
    <w:p w:rsidR="0068051F" w:rsidRPr="00DF53F2" w:rsidRDefault="0068051F" w:rsidP="0068051F">
      <w:pPr>
        <w:autoSpaceDE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68051F" w:rsidRPr="00DF53F2" w:rsidRDefault="0068051F" w:rsidP="0068051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</w:t>
      </w:r>
      <w:r w:rsidR="00DF53F2"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Fieramosca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Martucci” </w:t>
      </w:r>
    </w:p>
    <w:p w:rsidR="0068051F" w:rsidRDefault="0068051F" w:rsidP="002537C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Capua  </w:t>
      </w:r>
    </w:p>
    <w:p w:rsidR="002537CF" w:rsidRPr="00DF53F2" w:rsidRDefault="002537CF" w:rsidP="002537C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 il 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|__|__|__|__|__|__|__|__|__|__|__|__|__|__|__|__|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___________________________via_____________________________________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tel. _____________________________ recapito 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 _______________________________indirizzo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PEC_______________________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______________________________ con la qualifica di __________________</w:t>
      </w:r>
    </w:p>
    <w:p w:rsidR="0068051F" w:rsidRPr="00DF53F2" w:rsidRDefault="0068051F" w:rsidP="0068051F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2537CF" w:rsidRPr="00DF53F2" w:rsidRDefault="0068051F" w:rsidP="00DF53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selezione per l’attribuzione dell’incarico di ESPERTO relativamente al progetto di cui in oggetto 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276"/>
        <w:gridCol w:w="1275"/>
        <w:gridCol w:w="1701"/>
      </w:tblGrid>
      <w:tr w:rsidR="002537CF" w:rsidRPr="00DF53F2" w:rsidTr="002537CF">
        <w:trPr>
          <w:trHeight w:val="124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537CF" w:rsidRPr="00DF53F2" w:rsidRDefault="002537CF" w:rsidP="00DF53F2">
            <w:pPr>
              <w:suppressAutoHyphens/>
              <w:spacing w:after="20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DF5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537CF" w:rsidRPr="00DF53F2" w:rsidRDefault="002537CF" w:rsidP="00DF53F2">
            <w:pPr>
              <w:suppressAutoHyphens/>
              <w:spacing w:after="20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DF5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Barrare la casella per indicare la partecipazione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537CF" w:rsidRPr="00DF53F2" w:rsidRDefault="002537CF" w:rsidP="00DF53F2">
            <w:pPr>
              <w:suppressAutoHyphens/>
              <w:spacing w:after="20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Personale interno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2537CF" w:rsidRPr="00DF53F2" w:rsidRDefault="002537CF" w:rsidP="00DF53F2">
            <w:pPr>
              <w:suppressAutoHyphens/>
              <w:spacing w:after="20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Personale esterno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2537CF" w:rsidRDefault="002537CF" w:rsidP="00DF53F2">
            <w:pPr>
              <w:suppressAutoHyphens/>
              <w:spacing w:after="20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N. percorsi per cui ci si candida</w:t>
            </w:r>
          </w:p>
        </w:tc>
      </w:tr>
      <w:tr w:rsidR="002537CF" w:rsidRPr="00DF53F2" w:rsidTr="002537CF">
        <w:trPr>
          <w:trHeight w:val="55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7CF" w:rsidRPr="00DF53F2" w:rsidRDefault="002537CF" w:rsidP="0068051F">
            <w:pPr>
              <w:suppressAutoHyphens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DF53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Esperto in interventi individuali di mentoring e orientamento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7CF" w:rsidRPr="00DF53F2" w:rsidRDefault="002537CF" w:rsidP="0068051F">
            <w:pPr>
              <w:suppressAutoHyphens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7CF" w:rsidRPr="00DF53F2" w:rsidRDefault="002537CF" w:rsidP="0068051F">
            <w:pPr>
              <w:suppressAutoHyphens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F" w:rsidRPr="00DF53F2" w:rsidRDefault="002537CF" w:rsidP="0068051F">
            <w:pPr>
              <w:suppressAutoHyphens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F" w:rsidRPr="00DF53F2" w:rsidRDefault="002537CF" w:rsidP="0068051F">
            <w:pPr>
              <w:suppressAutoHyphens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ar-SA"/>
        </w:rPr>
        <w:t>. N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caso di dichiarazioni mendaci,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 la propria responsabilità quanto segue:</w:t>
      </w: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delle condizioni previste dal bando</w:t>
      </w: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politici</w:t>
      </w: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condanne penali ovvero di avere i seguenti provvedimenti penali</w:t>
      </w:r>
    </w:p>
    <w:p w:rsidR="0068051F" w:rsidRPr="00DF53F2" w:rsidRDefault="0068051F" w:rsidP="0068051F">
      <w:pPr>
        <w:autoSpaceDE w:val="0"/>
        <w:spacing w:after="20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</w:t>
      </w:r>
    </w:p>
    <w:p w:rsidR="0068051F" w:rsidRPr="00DF53F2" w:rsidRDefault="0068051F" w:rsidP="0068051F">
      <w:pPr>
        <w:suppressAutoHyphens/>
        <w:autoSpaceDE w:val="0"/>
        <w:spacing w:after="200" w:line="276" w:lineRule="auto"/>
        <w:ind w:left="720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procedimenti penali pendenti, ovvero di avere i seguenti procedimenti penali pendenti: </w:t>
      </w:r>
    </w:p>
    <w:p w:rsidR="0068051F" w:rsidRPr="00DF53F2" w:rsidRDefault="0068051F" w:rsidP="0068051F">
      <w:pPr>
        <w:autoSpaceDE w:val="0"/>
        <w:spacing w:after="20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</w:t>
      </w:r>
    </w:p>
    <w:p w:rsidR="0068051F" w:rsidRPr="00DF53F2" w:rsidRDefault="0068051F" w:rsidP="0068051F">
      <w:pPr>
        <w:suppressAutoHyphens/>
        <w:autoSpaceDE w:val="0"/>
        <w:spacing w:after="200" w:line="276" w:lineRule="auto"/>
        <w:ind w:left="720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documentare puntualmente tutta l’attività svolta</w:t>
      </w: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in alcuna delle condizioni di incompatibilità con l’incarico previsti dalla norma vigente</w:t>
      </w:r>
    </w:p>
    <w:p w:rsidR="0068051F" w:rsidRPr="00DF53F2" w:rsidRDefault="0068051F" w:rsidP="0068051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la competenza informatica l’uso della piattaforma on line “Gestione progetti PNRR”</w:t>
      </w: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firma_____________________________________________</w:t>
      </w: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alla presente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in fotocopia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debitamente firmato;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 (griglia di valutazione)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C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formato europeo.</w:t>
      </w:r>
    </w:p>
    <w:p w:rsidR="00DF53F2" w:rsidRDefault="00DF53F2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53F2" w:rsidRDefault="00DF53F2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N.B.: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La domanda priva degli allegati e non firmati non verrà presa in considerazione</w:t>
      </w:r>
    </w:p>
    <w:p w:rsidR="0068051F" w:rsidRDefault="0068051F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F53F2" w:rsidRDefault="00DF53F2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DF53F2" w:rsidRPr="00DF53F2" w:rsidRDefault="00DF53F2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AGGIUNTIVE</w:t>
      </w:r>
    </w:p>
    <w:p w:rsidR="0068051F" w:rsidRPr="00DF53F2" w:rsidRDefault="00DF53F2" w:rsidP="00DF53F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SOTTOSCRITTO/A, AI SENSI DEGLI ART. 46 E 47 DEL DPR 28.12.2000 N. 445, CONSAPEVOLE DELLA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RESPONSABILITA' PENALE CUI PUO’ ANDARE INCONTRO IN CASO DI AFFERMAZIONI MENDACI AI SENSI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DELL'ART. 76 DEL MEDESIMO DPR 445/2000 DICHIARA DI AVERE LA NECESSARIA CONOSCENZA DELLA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PIATTAFORMA PNRR E DI QUANT’ALTRO OCCORRENTE PER SVOLGERE CON CORRETTEZZA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TEMPESTIVITA’ ED EFFICACIA I COMPITI INERENTI ALLA FIGURA PROFESSIONALE PER LA QUALE SI PARTECIPA OVVERO DI ACQUISIRLA NEI TEMPI PREVISTI DALL’INCARICO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DF53F2">
      <w:pPr>
        <w:autoSpaceDE w:val="0"/>
        <w:spacing w:after="20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  <w:r w:rsidR="008664D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803" w:rsidRPr="00DF53F2" w:rsidRDefault="00B36803">
      <w:pPr>
        <w:rPr>
          <w:rFonts w:ascii="Times New Roman" w:hAnsi="Times New Roman" w:cs="Times New Roman"/>
          <w:sz w:val="24"/>
          <w:szCs w:val="24"/>
        </w:rPr>
      </w:pPr>
    </w:p>
    <w:sectPr w:rsidR="00B36803" w:rsidRPr="00DF5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1F"/>
    <w:rsid w:val="002537CF"/>
    <w:rsid w:val="0068051F"/>
    <w:rsid w:val="008664D6"/>
    <w:rsid w:val="00B36803"/>
    <w:rsid w:val="00DF53F2"/>
    <w:rsid w:val="00E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1B7B"/>
  <w15:chartTrackingRefBased/>
  <w15:docId w15:val="{4B75FBA9-BA78-4046-90DC-69C17DBC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ieramoscamartucc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eic8aj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F505-6024-4FAB-88B4-EC5469B0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DSGA</cp:lastModifiedBy>
  <cp:revision>3</cp:revision>
  <dcterms:created xsi:type="dcterms:W3CDTF">2025-01-29T13:16:00Z</dcterms:created>
  <dcterms:modified xsi:type="dcterms:W3CDTF">2025-01-30T09:18:00Z</dcterms:modified>
</cp:coreProperties>
</file>